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中共内江师范学院委员会组织部</w:t>
      </w:r>
    </w:p>
    <w:p>
      <w:pPr>
        <w:spacing w:after="312" w:afterLines="100"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党组织生活</w:t>
      </w:r>
      <w:r>
        <w:rPr>
          <w:rFonts w:hint="eastAsia" w:ascii="Times New Roman" w:hAnsi="Times New Roman" w:cs="Times New Roman"/>
          <w:b/>
          <w:sz w:val="40"/>
          <w:szCs w:val="22"/>
          <w:lang w:val="en-US" w:eastAsia="zh-CN"/>
        </w:rPr>
        <w:t>4</w:t>
      </w:r>
      <w:r>
        <w:rPr>
          <w:rFonts w:ascii="Times New Roman" w:hAnsi="Times New Roman" w:cs="Times New Roman"/>
          <w:b/>
          <w:sz w:val="40"/>
          <w:szCs w:val="22"/>
        </w:rPr>
        <w:t>月指导性意见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疫情解除、学生返校前</w:t>
      </w:r>
      <w:r>
        <w:rPr>
          <w:rFonts w:ascii="Times New Roman" w:hAnsi="Times New Roman" w:eastAsia="方正仿宋简体" w:cs="Times New Roman"/>
          <w:sz w:val="32"/>
          <w:szCs w:val="32"/>
        </w:rPr>
        <w:t>，各党支部不集中开展组织生活，可灵活采取线上方式自学或视频连线学习，全体党员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要</w:t>
      </w:r>
      <w:r>
        <w:rPr>
          <w:rFonts w:ascii="Times New Roman" w:hAnsi="Times New Roman" w:eastAsia="方正仿宋简体" w:cs="Times New Roman"/>
          <w:sz w:val="32"/>
          <w:szCs w:val="32"/>
        </w:rPr>
        <w:t>及时关注疫情最新动态和学校有关部署安排，充分发挥先锋模范作用。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一、学习内容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深入学习《习近平新时代中国特色社会主义思想学习纲要》《习近平关于“不忘初心、牢记使命”重要论述选编》《习近平关于“不忘初心、牢记使命”论述摘编》等，跟进学习习近平总书记重要讲话。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进一步学习党史、新中国史，深入推进“两学一做”学习教育常态化制度化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结合学习党的十九届四中全会精神，认真学习《教育系统关于学习宣传贯彻落实〈新时代爱国主义教育实施纲要〉的工作方案》《关于深化新时代教育督导体制机制改革的意见》等教育领域重要文件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二、思考题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（1）如何认真贯彻习近平新时代中国特色社会主义思想，引导广大党员为学校事业发展作出更大的贡献？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如何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围绕扎扎实实地履行好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内师人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的育人使命和发展使命，深化本单位党组织建设和党员队伍建设、促进党建工作与中心工作深度融合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？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03</w:t>
      </w:r>
      <w:r>
        <w:rPr>
          <w:rFonts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bookmarkStart w:id="0" w:name="_GoBack"/>
      <w:bookmarkEnd w:id="0"/>
    </w:p>
    <w:sectPr>
      <w:pgSz w:w="11906" w:h="16838"/>
      <w:pgMar w:top="158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74D95"/>
    <w:rsid w:val="00F65A18"/>
    <w:rsid w:val="03685270"/>
    <w:rsid w:val="03832695"/>
    <w:rsid w:val="06603764"/>
    <w:rsid w:val="06647751"/>
    <w:rsid w:val="08E20DBB"/>
    <w:rsid w:val="09E276DA"/>
    <w:rsid w:val="0AD143CB"/>
    <w:rsid w:val="0B370A36"/>
    <w:rsid w:val="0C28359B"/>
    <w:rsid w:val="0C387BC9"/>
    <w:rsid w:val="0C6F11B7"/>
    <w:rsid w:val="0D0B45EB"/>
    <w:rsid w:val="0DE279C8"/>
    <w:rsid w:val="132D28B4"/>
    <w:rsid w:val="150D5CA3"/>
    <w:rsid w:val="18CB15F8"/>
    <w:rsid w:val="18DE7936"/>
    <w:rsid w:val="1B695E80"/>
    <w:rsid w:val="1C9E7102"/>
    <w:rsid w:val="1DF400C2"/>
    <w:rsid w:val="1E343962"/>
    <w:rsid w:val="1F961B4B"/>
    <w:rsid w:val="2025031E"/>
    <w:rsid w:val="20DC7327"/>
    <w:rsid w:val="21E01C1A"/>
    <w:rsid w:val="21F6668B"/>
    <w:rsid w:val="220F574B"/>
    <w:rsid w:val="2286305E"/>
    <w:rsid w:val="22B14013"/>
    <w:rsid w:val="24AA16FF"/>
    <w:rsid w:val="266F2464"/>
    <w:rsid w:val="276E45AC"/>
    <w:rsid w:val="291F4B16"/>
    <w:rsid w:val="299346E9"/>
    <w:rsid w:val="2A6875B1"/>
    <w:rsid w:val="2A89103F"/>
    <w:rsid w:val="2F2542BD"/>
    <w:rsid w:val="32E36443"/>
    <w:rsid w:val="32F0524B"/>
    <w:rsid w:val="377011B9"/>
    <w:rsid w:val="378C692A"/>
    <w:rsid w:val="37AA2D4F"/>
    <w:rsid w:val="388E620A"/>
    <w:rsid w:val="3D64370E"/>
    <w:rsid w:val="40263C05"/>
    <w:rsid w:val="454A52AB"/>
    <w:rsid w:val="46E4674F"/>
    <w:rsid w:val="48445AEC"/>
    <w:rsid w:val="49702AFA"/>
    <w:rsid w:val="4B946F23"/>
    <w:rsid w:val="4C886C80"/>
    <w:rsid w:val="4C97043E"/>
    <w:rsid w:val="4D050E91"/>
    <w:rsid w:val="4E6F0B50"/>
    <w:rsid w:val="52272565"/>
    <w:rsid w:val="52554D63"/>
    <w:rsid w:val="53854152"/>
    <w:rsid w:val="558A2A10"/>
    <w:rsid w:val="57406905"/>
    <w:rsid w:val="59C83119"/>
    <w:rsid w:val="5B770162"/>
    <w:rsid w:val="5CA112FE"/>
    <w:rsid w:val="602652A8"/>
    <w:rsid w:val="614756E5"/>
    <w:rsid w:val="65D81A15"/>
    <w:rsid w:val="65FE1D58"/>
    <w:rsid w:val="67A417BA"/>
    <w:rsid w:val="67E81FAA"/>
    <w:rsid w:val="68DD55F9"/>
    <w:rsid w:val="6A991AB5"/>
    <w:rsid w:val="6D386712"/>
    <w:rsid w:val="6F871634"/>
    <w:rsid w:val="765612F7"/>
    <w:rsid w:val="781531AE"/>
    <w:rsid w:val="7A1C781F"/>
    <w:rsid w:val="7B0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1069</Characters>
  <Lines>8</Lines>
  <Paragraphs>2</Paragraphs>
  <TotalTime>20</TotalTime>
  <ScaleCrop>false</ScaleCrop>
  <LinksUpToDate>false</LinksUpToDate>
  <CharactersWithSpaces>1254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曾经的期许</cp:lastModifiedBy>
  <cp:lastPrinted>2020-03-11T02:51:00Z</cp:lastPrinted>
  <dcterms:modified xsi:type="dcterms:W3CDTF">2020-03-31T00:53:00Z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