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cs="Times New Roman"/>
          <w:b/>
          <w:sz w:val="40"/>
          <w:szCs w:val="22"/>
        </w:rPr>
      </w:pPr>
      <w:r>
        <w:rPr>
          <w:rFonts w:ascii="Times New Roman" w:hAnsi="Times New Roman" w:cs="Times New Roman"/>
          <w:b/>
          <w:sz w:val="40"/>
          <w:szCs w:val="22"/>
        </w:rPr>
        <w:t>中共内江师范学院委员会组织部</w:t>
      </w:r>
    </w:p>
    <w:p>
      <w:pPr>
        <w:spacing w:after="312" w:afterLines="100" w:line="560" w:lineRule="exact"/>
        <w:jc w:val="center"/>
        <w:rPr>
          <w:rFonts w:ascii="Times New Roman" w:hAnsi="Times New Roman" w:cs="Times New Roman"/>
          <w:b/>
          <w:sz w:val="40"/>
          <w:szCs w:val="22"/>
        </w:rPr>
      </w:pPr>
      <w:r>
        <w:rPr>
          <w:rFonts w:ascii="Times New Roman" w:hAnsi="Times New Roman" w:cs="Times New Roman"/>
          <w:b/>
          <w:sz w:val="40"/>
          <w:szCs w:val="22"/>
        </w:rPr>
        <w:t>党组织生活</w:t>
      </w:r>
      <w:r>
        <w:rPr>
          <w:rFonts w:hint="eastAsia" w:ascii="Times New Roman" w:hAnsi="Times New Roman" w:cs="Times New Roman"/>
          <w:b/>
          <w:sz w:val="40"/>
          <w:szCs w:val="22"/>
          <w:lang w:val="en-US" w:eastAsia="zh-CN"/>
        </w:rPr>
        <w:t>5</w:t>
      </w:r>
      <w:r>
        <w:rPr>
          <w:rFonts w:ascii="Times New Roman" w:hAnsi="Times New Roman" w:cs="Times New Roman"/>
          <w:b/>
          <w:sz w:val="40"/>
          <w:szCs w:val="22"/>
        </w:rPr>
        <w:t>月指导性意见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学生全面返校前</w:t>
      </w:r>
      <w:r>
        <w:rPr>
          <w:rFonts w:ascii="Times New Roman" w:hAnsi="Times New Roman" w:eastAsia="方正仿宋简体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教工</w:t>
      </w:r>
      <w:r>
        <w:rPr>
          <w:rFonts w:ascii="Times New Roman" w:hAnsi="Times New Roman" w:eastAsia="方正仿宋简体" w:cs="Times New Roman"/>
          <w:sz w:val="32"/>
          <w:szCs w:val="32"/>
        </w:rPr>
        <w:t>党支部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可采取适时方式</w:t>
      </w:r>
      <w:r>
        <w:rPr>
          <w:rFonts w:ascii="Times New Roman" w:hAnsi="Times New Roman" w:eastAsia="方正仿宋简体" w:cs="Times New Roman"/>
          <w:sz w:val="32"/>
          <w:szCs w:val="32"/>
        </w:rPr>
        <w:t>开展组织生活，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学生党支部</w:t>
      </w:r>
      <w:r>
        <w:rPr>
          <w:rFonts w:ascii="Times New Roman" w:hAnsi="Times New Roman" w:eastAsia="方正仿宋简体" w:cs="Times New Roman"/>
          <w:sz w:val="32"/>
          <w:szCs w:val="32"/>
        </w:rPr>
        <w:t>可灵活采取线上方式自学或视频连线学习，全体党员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要</w:t>
      </w:r>
      <w:r>
        <w:rPr>
          <w:rFonts w:ascii="Times New Roman" w:hAnsi="Times New Roman" w:eastAsia="方正仿宋简体" w:cs="Times New Roman"/>
          <w:sz w:val="32"/>
          <w:szCs w:val="32"/>
        </w:rPr>
        <w:t>及时关注疫情最新动态和学校有关部署安排，充分发挥先锋模范作用。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  <w:t>一、学习内容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（1）学习贯彻习近平总书记在4月29日中央政治局常务委员会会议上关于疫情防控的重要讲话精神。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（2）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学习习近平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总书记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在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3月6日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决战决胜脱贫攻坚座谈会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上的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重要讲话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（3）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各党支部要通过专题学习、热点讨论、心得分享等形式组织党员及时关注全国、四川省“两会”进展，学习贯彻“两会”精神。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  <w:t>二、思考题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（1）围绕完善常态化疫情防控举措、有序推进学校复学复课，如何发挥党支部的战斗堡垒作用？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）如何发挥高校的优势作用，在全面建成小康社会的决胜阶段进一步践行初心和使命？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）如何正确理解全国两会对高等教育提出的新要求，坚持走以提升质量、强化特色为核心的内涵式发展道路？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ascii="Times New Roman" w:hAnsi="Times New Roman" w:eastAsia="方正仿宋简体" w:cs="Times New Roman"/>
          <w:sz w:val="32"/>
          <w:szCs w:val="32"/>
        </w:rPr>
        <w:t>中共内江师范学院委员会组织部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outlineLvl w:val="9"/>
        <w:rPr>
          <w:rFonts w:ascii="Times New Roman" w:hAnsi="Times New Roman" w:eastAsia="方正仿宋简体" w:cs="Times New Roman"/>
          <w:sz w:val="32"/>
          <w:szCs w:val="32"/>
          <w:lang w:val="en-US"/>
        </w:rPr>
      </w:pPr>
      <w:bookmarkStart w:id="0" w:name="_GoBack"/>
      <w:bookmarkEnd w:id="0"/>
      <w:r>
        <w:rPr>
          <w:rFonts w:ascii="Times New Roman" w:hAnsi="Times New Roman" w:eastAsia="方正仿宋简体" w:cs="Times New Roman"/>
          <w:sz w:val="32"/>
          <w:szCs w:val="32"/>
        </w:rPr>
        <w:t>2020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5日</w:t>
      </w:r>
    </w:p>
    <w:sectPr>
      <w:pgSz w:w="11906" w:h="16838"/>
      <w:pgMar w:top="158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C781F"/>
    <w:rsid w:val="00247A26"/>
    <w:rsid w:val="00264556"/>
    <w:rsid w:val="002909C9"/>
    <w:rsid w:val="004F26A5"/>
    <w:rsid w:val="005C02FA"/>
    <w:rsid w:val="00700E30"/>
    <w:rsid w:val="00981EA6"/>
    <w:rsid w:val="00B82306"/>
    <w:rsid w:val="00CB700B"/>
    <w:rsid w:val="00E350BF"/>
    <w:rsid w:val="00E74D95"/>
    <w:rsid w:val="00F65A18"/>
    <w:rsid w:val="03685270"/>
    <w:rsid w:val="03832695"/>
    <w:rsid w:val="06603764"/>
    <w:rsid w:val="06647751"/>
    <w:rsid w:val="06F24B17"/>
    <w:rsid w:val="08E20DBB"/>
    <w:rsid w:val="09E276DA"/>
    <w:rsid w:val="0AD143CB"/>
    <w:rsid w:val="0B370A36"/>
    <w:rsid w:val="0C28359B"/>
    <w:rsid w:val="0C387BC9"/>
    <w:rsid w:val="0C6F11B7"/>
    <w:rsid w:val="0D0B45EB"/>
    <w:rsid w:val="0DE279C8"/>
    <w:rsid w:val="115C582F"/>
    <w:rsid w:val="132D28B4"/>
    <w:rsid w:val="146D1EF4"/>
    <w:rsid w:val="150D5CA3"/>
    <w:rsid w:val="15BB67F9"/>
    <w:rsid w:val="18CB15F8"/>
    <w:rsid w:val="18DE7936"/>
    <w:rsid w:val="19A84C00"/>
    <w:rsid w:val="1B695E80"/>
    <w:rsid w:val="1C9E7102"/>
    <w:rsid w:val="1DA01D60"/>
    <w:rsid w:val="1DD245FF"/>
    <w:rsid w:val="1DF400C2"/>
    <w:rsid w:val="1E343962"/>
    <w:rsid w:val="1E6B6276"/>
    <w:rsid w:val="1F961B4B"/>
    <w:rsid w:val="2025031E"/>
    <w:rsid w:val="20DC7327"/>
    <w:rsid w:val="21242FD1"/>
    <w:rsid w:val="21E01C1A"/>
    <w:rsid w:val="21F6668B"/>
    <w:rsid w:val="220F574B"/>
    <w:rsid w:val="2286305E"/>
    <w:rsid w:val="22B14013"/>
    <w:rsid w:val="24AA16FF"/>
    <w:rsid w:val="266F2464"/>
    <w:rsid w:val="276E45AC"/>
    <w:rsid w:val="291F4B16"/>
    <w:rsid w:val="299346E9"/>
    <w:rsid w:val="2A6875B1"/>
    <w:rsid w:val="2A89103F"/>
    <w:rsid w:val="2D271ED5"/>
    <w:rsid w:val="2F2542BD"/>
    <w:rsid w:val="30E11CAB"/>
    <w:rsid w:val="30F05651"/>
    <w:rsid w:val="32E36443"/>
    <w:rsid w:val="32F0524B"/>
    <w:rsid w:val="33327151"/>
    <w:rsid w:val="377011B9"/>
    <w:rsid w:val="378C692A"/>
    <w:rsid w:val="37AA2D4F"/>
    <w:rsid w:val="388E620A"/>
    <w:rsid w:val="3AD86082"/>
    <w:rsid w:val="3B595ADF"/>
    <w:rsid w:val="3B7F0D28"/>
    <w:rsid w:val="3BB832F3"/>
    <w:rsid w:val="3C5A1ED2"/>
    <w:rsid w:val="3D64370E"/>
    <w:rsid w:val="40263C05"/>
    <w:rsid w:val="454A52AB"/>
    <w:rsid w:val="464A3620"/>
    <w:rsid w:val="46E4674F"/>
    <w:rsid w:val="48445AEC"/>
    <w:rsid w:val="493A5B7D"/>
    <w:rsid w:val="49702AFA"/>
    <w:rsid w:val="4B946F23"/>
    <w:rsid w:val="4C6C7D1B"/>
    <w:rsid w:val="4C886C80"/>
    <w:rsid w:val="4C97043E"/>
    <w:rsid w:val="4D050E91"/>
    <w:rsid w:val="4D721630"/>
    <w:rsid w:val="4E6F0B50"/>
    <w:rsid w:val="52272565"/>
    <w:rsid w:val="52554D63"/>
    <w:rsid w:val="53854152"/>
    <w:rsid w:val="53B71A03"/>
    <w:rsid w:val="558A2A10"/>
    <w:rsid w:val="57406905"/>
    <w:rsid w:val="59904795"/>
    <w:rsid w:val="59C83119"/>
    <w:rsid w:val="5B770162"/>
    <w:rsid w:val="5CA112FE"/>
    <w:rsid w:val="5DDF3BBD"/>
    <w:rsid w:val="5E726C66"/>
    <w:rsid w:val="5F9315E8"/>
    <w:rsid w:val="602652A8"/>
    <w:rsid w:val="614756E5"/>
    <w:rsid w:val="63911EF7"/>
    <w:rsid w:val="65D81A15"/>
    <w:rsid w:val="65FE1D58"/>
    <w:rsid w:val="67A417BA"/>
    <w:rsid w:val="67E81FAA"/>
    <w:rsid w:val="68DD55F9"/>
    <w:rsid w:val="69C60267"/>
    <w:rsid w:val="6A991AB5"/>
    <w:rsid w:val="6D386712"/>
    <w:rsid w:val="6F871634"/>
    <w:rsid w:val="6FE96978"/>
    <w:rsid w:val="71CA74C2"/>
    <w:rsid w:val="765612F7"/>
    <w:rsid w:val="77547AFD"/>
    <w:rsid w:val="781531AE"/>
    <w:rsid w:val="781E0D1A"/>
    <w:rsid w:val="799B725D"/>
    <w:rsid w:val="7A1C781F"/>
    <w:rsid w:val="7B09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9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187</Words>
  <Characters>1069</Characters>
  <Lines>8</Lines>
  <Paragraphs>2</Paragraphs>
  <TotalTime>7</TotalTime>
  <ScaleCrop>false</ScaleCrop>
  <LinksUpToDate>false</LinksUpToDate>
  <CharactersWithSpaces>1254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2020-03-11T01:16:00Z</dcterms:created>
  <dc:creator>曾经的期许</dc:creator>
  <cp:lastModifiedBy>曾经的期许</cp:lastModifiedBy>
  <cp:lastPrinted>2020-05-06T03:38:00Z</cp:lastPrinted>
  <dcterms:modified xsi:type="dcterms:W3CDTF">2020-05-06T06:18:02Z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