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cs="Times New Roman"/>
          <w:b/>
          <w:sz w:val="40"/>
          <w:szCs w:val="22"/>
        </w:rPr>
      </w:pPr>
      <w:r>
        <w:rPr>
          <w:rFonts w:ascii="Times New Roman" w:hAnsi="Times New Roman" w:cs="Times New Roman"/>
          <w:b/>
          <w:sz w:val="40"/>
          <w:szCs w:val="22"/>
        </w:rPr>
        <w:t>中共内江师范学院委员会组织部</w:t>
      </w:r>
    </w:p>
    <w:p>
      <w:pPr>
        <w:spacing w:after="312" w:afterLines="100" w:line="560" w:lineRule="exact"/>
        <w:jc w:val="center"/>
        <w:rPr>
          <w:rFonts w:ascii="Times New Roman" w:hAnsi="Times New Roman" w:cs="Times New Roman"/>
          <w:b/>
          <w:sz w:val="40"/>
          <w:szCs w:val="22"/>
        </w:rPr>
      </w:pPr>
      <w:r>
        <w:rPr>
          <w:rFonts w:ascii="Times New Roman" w:hAnsi="Times New Roman" w:cs="Times New Roman"/>
          <w:b/>
          <w:sz w:val="40"/>
          <w:szCs w:val="22"/>
        </w:rPr>
        <w:t>党组织生活</w:t>
      </w:r>
      <w:r>
        <w:rPr>
          <w:rFonts w:hint="eastAsia" w:ascii="Times New Roman" w:hAnsi="Times New Roman" w:cs="Times New Roman"/>
          <w:b/>
          <w:sz w:val="40"/>
          <w:szCs w:val="22"/>
          <w:lang w:val="en-US" w:eastAsia="zh-CN"/>
        </w:rPr>
        <w:t>9</w:t>
      </w:r>
      <w:r>
        <w:rPr>
          <w:rFonts w:ascii="Times New Roman" w:hAnsi="Times New Roman" w:cs="Times New Roman"/>
          <w:b/>
          <w:sz w:val="40"/>
          <w:szCs w:val="22"/>
        </w:rPr>
        <w:t>月指导性意见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党的组织生活是党内政治生活的重要内容和载体，是党组织对党员进行教育管理监督的重要形式。为进一步提升组织生活质量，深化党组织和党员队伍建设，现根据上级有关文件精神，结合学校实际，就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9月份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党员组织生活安排提出如下意见。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一、理论学习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（一）学习内容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学习《习近平谈治国理政》第三卷。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（2）学习9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月1日出版的第1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期杂志发表的习近平总书记重要文章：思政课是落实立德树人根本任务的关键课程。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（3）学习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fldChar w:fldCharType="begin"/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instrText xml:space="preserve"> HYPERLINK "http://www.12371.cn/2020/09/08/ARTI1599555893376391.shtml" \t "http://www.12371.cn/special/xgyq/bzdh/_blank" </w:instrTex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fldChar w:fldCharType="separate"/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习近平总书记在全国抗疫表彰大会上发表的重要讲话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fldChar w:fldCharType="end"/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（二）思考题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（1）如何切实把学习成效转化为应对风险挑战、推动事业发展的治理能力和工作水平？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）如何将以人民为中心的发展思想贯彻落实到大学治理的各方面、全过程？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）聚焦主题主线，以立德树人为根本，如何发挥基层党支部战斗堡垒作用，为学校“师范大学”创建提供坚实保障？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二、开展2020级新生入党启蒙教育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各党支部要高度重视2020级新生入党启蒙教育工作，把入党启蒙教育作为大学生树立正确的世界观、人生观和价值观的第一课，同时作为坚持“早选苗、早教育、早培养、早发展”的重要措施。可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结合入学教育，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采取主题班会、专题报告、座谈讨论等多种形式，做到全员教育，进一步提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高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新生的思想政治素质，增强新生对中国共产党的基本知识、基本理论的认识和理解，鼓励他们积极向党组织靠拢。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三、持续做好2020届毕业生党员组织关系转接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学生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党支部要详细掌握每一名2020届毕业生党员组织关系转接情况。对于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未落实组织关系转接的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毕业生党员，党支部书记、辅导员要加强跟踪联系，及时帮助解决转接中存在的问题、遇到的困难，确保每名党员完成组织关系转接，杜绝新产生“口袋党员”、失联党员。</w:t>
      </w: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</w:t>
      </w: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中共内江师范学院委员会组织部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2020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13日</w:t>
      </w:r>
    </w:p>
    <w:sectPr>
      <w:pgSz w:w="11906" w:h="16838"/>
      <w:pgMar w:top="158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C781F"/>
    <w:rsid w:val="00247A26"/>
    <w:rsid w:val="00264556"/>
    <w:rsid w:val="002909C9"/>
    <w:rsid w:val="004F26A5"/>
    <w:rsid w:val="005C02FA"/>
    <w:rsid w:val="00700E30"/>
    <w:rsid w:val="00981EA6"/>
    <w:rsid w:val="00B82306"/>
    <w:rsid w:val="00CB700B"/>
    <w:rsid w:val="00E350BF"/>
    <w:rsid w:val="00E74D95"/>
    <w:rsid w:val="00F65A18"/>
    <w:rsid w:val="03685270"/>
    <w:rsid w:val="03832695"/>
    <w:rsid w:val="05F35992"/>
    <w:rsid w:val="06603764"/>
    <w:rsid w:val="06647751"/>
    <w:rsid w:val="06F24B17"/>
    <w:rsid w:val="08E20DBB"/>
    <w:rsid w:val="09E276DA"/>
    <w:rsid w:val="0AD143CB"/>
    <w:rsid w:val="0B370A36"/>
    <w:rsid w:val="0C28359B"/>
    <w:rsid w:val="0C387BC9"/>
    <w:rsid w:val="0C6F11B7"/>
    <w:rsid w:val="0D0B45EB"/>
    <w:rsid w:val="0D187A80"/>
    <w:rsid w:val="0DE279C8"/>
    <w:rsid w:val="10F93BEF"/>
    <w:rsid w:val="115C582F"/>
    <w:rsid w:val="132D28B4"/>
    <w:rsid w:val="146D1EF4"/>
    <w:rsid w:val="150D5CA3"/>
    <w:rsid w:val="15BB67F9"/>
    <w:rsid w:val="18CB15F8"/>
    <w:rsid w:val="18DE7936"/>
    <w:rsid w:val="19A84C00"/>
    <w:rsid w:val="1B695E80"/>
    <w:rsid w:val="1C9E7102"/>
    <w:rsid w:val="1DA01D60"/>
    <w:rsid w:val="1DD245FF"/>
    <w:rsid w:val="1DF400C2"/>
    <w:rsid w:val="1E343962"/>
    <w:rsid w:val="1E6B6276"/>
    <w:rsid w:val="1F961B4B"/>
    <w:rsid w:val="2025031E"/>
    <w:rsid w:val="20DC7327"/>
    <w:rsid w:val="21242FD1"/>
    <w:rsid w:val="21E01C1A"/>
    <w:rsid w:val="21F6668B"/>
    <w:rsid w:val="220F574B"/>
    <w:rsid w:val="2286305E"/>
    <w:rsid w:val="22B14013"/>
    <w:rsid w:val="24AA16FF"/>
    <w:rsid w:val="266F2464"/>
    <w:rsid w:val="276E45AC"/>
    <w:rsid w:val="291F4B16"/>
    <w:rsid w:val="299346E9"/>
    <w:rsid w:val="2A6875B1"/>
    <w:rsid w:val="2A89103F"/>
    <w:rsid w:val="2D271ED5"/>
    <w:rsid w:val="2D6B3A48"/>
    <w:rsid w:val="2F2542BD"/>
    <w:rsid w:val="30E11CAB"/>
    <w:rsid w:val="30F05651"/>
    <w:rsid w:val="31641377"/>
    <w:rsid w:val="32E36443"/>
    <w:rsid w:val="32F0524B"/>
    <w:rsid w:val="33327151"/>
    <w:rsid w:val="377011B9"/>
    <w:rsid w:val="378C692A"/>
    <w:rsid w:val="37AA2D4F"/>
    <w:rsid w:val="388E620A"/>
    <w:rsid w:val="3AD86082"/>
    <w:rsid w:val="3B595ADF"/>
    <w:rsid w:val="3B7F0D28"/>
    <w:rsid w:val="3BB832F3"/>
    <w:rsid w:val="3C5A1ED2"/>
    <w:rsid w:val="3D64370E"/>
    <w:rsid w:val="40263C05"/>
    <w:rsid w:val="448561ED"/>
    <w:rsid w:val="454A52AB"/>
    <w:rsid w:val="464A3620"/>
    <w:rsid w:val="46E4674F"/>
    <w:rsid w:val="48445AEC"/>
    <w:rsid w:val="493A5B7D"/>
    <w:rsid w:val="49702AFA"/>
    <w:rsid w:val="4B946F23"/>
    <w:rsid w:val="4C6C7D1B"/>
    <w:rsid w:val="4C886C80"/>
    <w:rsid w:val="4C97043E"/>
    <w:rsid w:val="4CC3719A"/>
    <w:rsid w:val="4D050E91"/>
    <w:rsid w:val="4D721630"/>
    <w:rsid w:val="4E6F0B50"/>
    <w:rsid w:val="52272565"/>
    <w:rsid w:val="52554D63"/>
    <w:rsid w:val="53854152"/>
    <w:rsid w:val="53B71A03"/>
    <w:rsid w:val="558A2A10"/>
    <w:rsid w:val="57406905"/>
    <w:rsid w:val="59904795"/>
    <w:rsid w:val="59C83119"/>
    <w:rsid w:val="5B770162"/>
    <w:rsid w:val="5CA112FE"/>
    <w:rsid w:val="5DDF3BBD"/>
    <w:rsid w:val="5E726C66"/>
    <w:rsid w:val="5F9315E8"/>
    <w:rsid w:val="602652A8"/>
    <w:rsid w:val="614756E5"/>
    <w:rsid w:val="63911EF7"/>
    <w:rsid w:val="65D81A15"/>
    <w:rsid w:val="65FE1D58"/>
    <w:rsid w:val="67A417BA"/>
    <w:rsid w:val="67E81FAA"/>
    <w:rsid w:val="68DD55F9"/>
    <w:rsid w:val="699E5C74"/>
    <w:rsid w:val="69C60267"/>
    <w:rsid w:val="6A991AB5"/>
    <w:rsid w:val="6AFC6CBB"/>
    <w:rsid w:val="6D386712"/>
    <w:rsid w:val="6F871634"/>
    <w:rsid w:val="6FE96978"/>
    <w:rsid w:val="71CA74C2"/>
    <w:rsid w:val="725D36A5"/>
    <w:rsid w:val="765612F7"/>
    <w:rsid w:val="77547AFD"/>
    <w:rsid w:val="781531AE"/>
    <w:rsid w:val="781E0D1A"/>
    <w:rsid w:val="799B725D"/>
    <w:rsid w:val="7A1C781F"/>
    <w:rsid w:val="7B09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character" w:styleId="10">
    <w:name w:val="HTML Cite"/>
    <w:basedOn w:val="5"/>
    <w:qFormat/>
    <w:uiPriority w:val="0"/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187</Words>
  <Characters>1069</Characters>
  <Lines>8</Lines>
  <Paragraphs>2</Paragraphs>
  <TotalTime>1</TotalTime>
  <ScaleCrop>false</ScaleCrop>
  <LinksUpToDate>false</LinksUpToDate>
  <CharactersWithSpaces>1254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2020-03-11T01:16:00Z</dcterms:created>
  <dc:creator>曾经的期许</dc:creator>
  <cp:lastModifiedBy>曾经的期许</cp:lastModifiedBy>
  <cp:lastPrinted>2020-09-14T00:12:15Z</cp:lastPrinted>
  <dcterms:modified xsi:type="dcterms:W3CDTF">2020-09-14T01:41:02Z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